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F1" w:rsidRDefault="00CE7AF1" w:rsidP="00CE7AF1">
      <w:pPr>
        <w:spacing w:line="600" w:lineRule="exact"/>
        <w:ind w:firstLineChars="200" w:firstLine="720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淮北师范大学学生校外住宿安全责任告知书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进一步加强学生住宿管理，体现以人为本的管理服务理念，保障学生人身财产安全，维护学校教育教学管理秩序，根据《普通高等学校学生管理规定》以及学校规章制度等相关规定，对学生校外住宿期间的安全责任告知如下: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1.严格遵守国家法律法规、校纪校规和学院的相关制度要求。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2.在校外住宿前应如实填写《淮北师范大学学生校外住宿申请审批表》，本人应对所填写信息的真实性和完整性负责。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3.在校外住宿期间，应当服从学校的教育和管理，及时完成各项学习任务，积极参加学校、学院和班级所组织的各项活动。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4.校外住宿期间，学生应及时向学院提供详细、准确、真实的地址、联系电话并保持信息畅通。若未及时通知或者备案，后果自行承担。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在校外住宿期间，应增强自身安全意识。注意防火、防盗、防骗、防抢、防漏电、防煤气中毒、防食物中毒、防交通事故、防人身侵害等。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6.在校外住宿期间，一旦发生意外情况，应第一时间拨打相应的社会应急电话（公安机关报警电话: 110，急救电话: 120 ，消防报警电话: 119） 寻求帮助，并及时与辅导员取得联系，报告情况，以便获得更多帮助。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在校外住宿期间，有重大疾病或心理问题的，应落实家长、监护人或家长委托的人员共同居住并负责陪护。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8.已办理校外住宿手续的学生，因校外住宿而引发的各类纠纷和事故，均由学生本人和家长承担全部责任，法律已经明确规定责任主体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的除外。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 w:hint="eastAsia"/>
          <w:sz w:val="24"/>
          <w:szCs w:val="32"/>
        </w:rPr>
      </w:pPr>
      <w:r>
        <w:rPr>
          <w:rFonts w:ascii="仿宋_GB2312" w:eastAsia="仿宋_GB2312" w:hint="eastAsia"/>
          <w:sz w:val="24"/>
        </w:rPr>
        <w:t>9.本告知书须由学生本人和直系亲属签字，表明完全了解并认可以上内容。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 w:hint="eastAsia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如阅读以上信息后无异议，请学生将本句话“本人已仔细阅读本告知书，知悉全文内容，没有异议。若没有遵守上述条款，自行承担相应后果。”抄写至横线处：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 w:hint="eastAsia"/>
          <w:sz w:val="24"/>
          <w:szCs w:val="32"/>
        </w:rPr>
      </w:pP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 w:hint="eastAsia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  <w:u w:val="single"/>
        </w:rPr>
        <w:t xml:space="preserve">                                                             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 w:hint="eastAsia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                        </w:t>
      </w:r>
      <w:r>
        <w:rPr>
          <w:rFonts w:ascii="仿宋_GB2312" w:eastAsia="仿宋_GB2312" w:hint="eastAsia"/>
          <w:sz w:val="24"/>
          <w:szCs w:val="32"/>
        </w:rPr>
        <w:t>学生签字：</w:t>
      </w:r>
    </w:p>
    <w:p w:rsidR="00CE7AF1" w:rsidRDefault="00CE7AF1" w:rsidP="00CE7AF1">
      <w:pPr>
        <w:spacing w:line="440" w:lineRule="exact"/>
        <w:ind w:firstLineChars="200" w:firstLine="480"/>
        <w:rPr>
          <w:rFonts w:ascii="仿宋_GB2312" w:eastAsia="仿宋_GB2312" w:hint="eastAsia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                        直系亲属签字：              </w:t>
      </w:r>
    </w:p>
    <w:p w:rsidR="00CE7AF1" w:rsidRDefault="00CE7AF1" w:rsidP="00CE7AF1">
      <w:pPr>
        <w:spacing w:line="440" w:lineRule="exact"/>
        <w:ind w:firstLineChars="2200" w:firstLine="5280"/>
        <w:rPr>
          <w:rFonts w:ascii="仿宋_GB2312" w:eastAsia="仿宋_GB2312" w:hint="eastAsia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年   月   日</w:t>
      </w:r>
    </w:p>
    <w:p w:rsidR="005A1789" w:rsidRPr="00CE7AF1" w:rsidRDefault="00CE7AF1" w:rsidP="00CE7AF1">
      <w:pPr>
        <w:spacing w:line="440" w:lineRule="exact"/>
      </w:pPr>
      <w:r>
        <w:rPr>
          <w:rFonts w:ascii="仿宋_GB2312" w:eastAsia="仿宋_GB2312" w:hint="eastAsia"/>
          <w:sz w:val="24"/>
          <w:szCs w:val="32"/>
        </w:rPr>
        <w:t>备注：本告知书一式肆份，学生本人、直系亲属、学院、学生工作处或研究生院各执一份。</w:t>
      </w:r>
      <w:r>
        <w:rPr>
          <w:rFonts w:ascii="仿宋_GB2312" w:eastAsia="仿宋_GB2312" w:hint="eastAsia"/>
          <w:sz w:val="24"/>
        </w:rPr>
        <w:t>校外住宿申请审批表、安全责任告知书均应由学生本人向学院提交。</w:t>
      </w:r>
    </w:p>
    <w:sectPr w:rsidR="005A1789" w:rsidRPr="00CE7A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95F" w:rsidRDefault="0056295F" w:rsidP="00CE7AF1">
      <w:r>
        <w:separator/>
      </w:r>
    </w:p>
  </w:endnote>
  <w:endnote w:type="continuationSeparator" w:id="0">
    <w:p w:rsidR="0056295F" w:rsidRDefault="0056295F" w:rsidP="00CE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95F" w:rsidRDefault="0056295F" w:rsidP="00CE7AF1">
      <w:r>
        <w:separator/>
      </w:r>
    </w:p>
  </w:footnote>
  <w:footnote w:type="continuationSeparator" w:id="0">
    <w:p w:rsidR="0056295F" w:rsidRDefault="0056295F" w:rsidP="00CE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2D"/>
    <w:rsid w:val="0056295F"/>
    <w:rsid w:val="005A1789"/>
    <w:rsid w:val="00650057"/>
    <w:rsid w:val="00862E2D"/>
    <w:rsid w:val="00AF6E5E"/>
    <w:rsid w:val="00C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2EAD2"/>
  <w15:chartTrackingRefBased/>
  <w15:docId w15:val="{B0AEA182-ACB7-4C74-8D6D-12AEDEF8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F1"/>
    <w:rPr>
      <w:sz w:val="18"/>
      <w:szCs w:val="18"/>
    </w:rPr>
  </w:style>
  <w:style w:type="paragraph" w:styleId="a5">
    <w:name w:val="footer"/>
    <w:basedOn w:val="a"/>
    <w:link w:val="a6"/>
    <w:unhideWhenUsed/>
    <w:rsid w:val="00CE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7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杨幼华</dc:creator>
  <cp:keywords/>
  <dc:description/>
  <cp:lastModifiedBy>杨幼华</cp:lastModifiedBy>
  <cp:revision>2</cp:revision>
  <dcterms:created xsi:type="dcterms:W3CDTF">2025-07-30T09:54:00Z</dcterms:created>
  <dcterms:modified xsi:type="dcterms:W3CDTF">2025-07-30T09:55:00Z</dcterms:modified>
</cp:coreProperties>
</file>